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215E" w14:textId="09EE7964" w:rsidR="00817BD5" w:rsidRPr="006D5EA6" w:rsidRDefault="00E3448C" w:rsidP="00E3448C">
      <w:pPr>
        <w:pStyle w:val="Heading1"/>
        <w:rPr>
          <w:color w:val="7030A0"/>
        </w:rPr>
      </w:pPr>
      <w:r w:rsidRPr="006D5EA6">
        <w:rPr>
          <w:color w:val="7030A0"/>
        </w:rPr>
        <w:t xml:space="preserve">BASH Family Reunion Executive Board Meeting </w:t>
      </w:r>
      <w:r w:rsidR="000F14EC">
        <w:rPr>
          <w:color w:val="7030A0"/>
        </w:rPr>
        <w:t>Minutes</w:t>
      </w:r>
    </w:p>
    <w:p w14:paraId="1719991F" w14:textId="1285E447" w:rsidR="00E3448C" w:rsidRDefault="006D5EA6" w:rsidP="00E3448C">
      <w:pPr>
        <w:rPr>
          <w:sz w:val="24"/>
          <w:szCs w:val="24"/>
        </w:rPr>
      </w:pPr>
      <w:r w:rsidRPr="006D5EA6">
        <w:rPr>
          <w:sz w:val="24"/>
          <w:szCs w:val="24"/>
        </w:rPr>
        <w:t xml:space="preserve">Sunday, </w:t>
      </w:r>
      <w:r w:rsidR="003D6332">
        <w:rPr>
          <w:sz w:val="24"/>
          <w:szCs w:val="24"/>
        </w:rPr>
        <w:t>November 20</w:t>
      </w:r>
      <w:r w:rsidR="00892952">
        <w:rPr>
          <w:sz w:val="24"/>
          <w:szCs w:val="24"/>
        </w:rPr>
        <w:t>, 2022</w:t>
      </w:r>
      <w:r w:rsidRPr="006D5EA6">
        <w:rPr>
          <w:sz w:val="24"/>
          <w:szCs w:val="24"/>
        </w:rPr>
        <w:t>, 3:00pm</w:t>
      </w:r>
    </w:p>
    <w:p w14:paraId="35933F5A" w14:textId="77777777" w:rsidR="000F14EC" w:rsidRPr="006D5EA6" w:rsidRDefault="000F14EC" w:rsidP="00E3448C">
      <w:pPr>
        <w:rPr>
          <w:sz w:val="24"/>
          <w:szCs w:val="24"/>
        </w:rPr>
      </w:pPr>
    </w:p>
    <w:p w14:paraId="4DDDF6A0" w14:textId="233F1594" w:rsidR="000F14EC" w:rsidRPr="00DF2B05" w:rsidRDefault="000F14EC">
      <w:pPr>
        <w:rPr>
          <w:sz w:val="24"/>
          <w:szCs w:val="24"/>
        </w:rPr>
      </w:pPr>
      <w:r w:rsidRPr="00DF2B05">
        <w:rPr>
          <w:sz w:val="24"/>
          <w:szCs w:val="24"/>
        </w:rPr>
        <w:t>Meeting Attendees: Keith Allen, Calvin Brown, Gloria Butler, Perlie Davis, Robert Newton, Jr.</w:t>
      </w:r>
    </w:p>
    <w:p w14:paraId="462B9F2A" w14:textId="77777777" w:rsidR="000F14EC" w:rsidRPr="00DF2B05" w:rsidRDefault="000F14EC">
      <w:pPr>
        <w:rPr>
          <w:sz w:val="24"/>
          <w:szCs w:val="24"/>
        </w:rPr>
      </w:pPr>
    </w:p>
    <w:p w14:paraId="33BD7963" w14:textId="77777777" w:rsidR="000F14EC" w:rsidRPr="00DF2B05" w:rsidRDefault="00E3448C" w:rsidP="003449D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2B05">
        <w:rPr>
          <w:sz w:val="24"/>
          <w:szCs w:val="24"/>
        </w:rPr>
        <w:t>Call to Order/Opening Prayer</w:t>
      </w:r>
    </w:p>
    <w:p w14:paraId="0883A27D" w14:textId="4A7DA1E3" w:rsidR="00E3448C" w:rsidRPr="00DF2B05" w:rsidRDefault="000F14EC" w:rsidP="000F14E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President Calvin Brown called the meeting to order with a prayer at 3:08pm.</w:t>
      </w:r>
      <w:r w:rsidR="003449D2" w:rsidRPr="00DF2B05">
        <w:rPr>
          <w:sz w:val="24"/>
          <w:szCs w:val="24"/>
        </w:rPr>
        <w:br/>
      </w:r>
    </w:p>
    <w:p w14:paraId="208551C0" w14:textId="0767BBCC" w:rsidR="000F14EC" w:rsidRPr="00DF2B05" w:rsidRDefault="003D6332" w:rsidP="003449D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2B05">
        <w:rPr>
          <w:sz w:val="24"/>
          <w:szCs w:val="24"/>
        </w:rPr>
        <w:t xml:space="preserve">Approve </w:t>
      </w:r>
      <w:r w:rsidR="00B656BB" w:rsidRPr="00DF2B05">
        <w:rPr>
          <w:sz w:val="24"/>
          <w:szCs w:val="24"/>
        </w:rPr>
        <w:t xml:space="preserve">Minutes of Last </w:t>
      </w:r>
      <w:r w:rsidRPr="00DF2B05">
        <w:rPr>
          <w:sz w:val="24"/>
          <w:szCs w:val="24"/>
        </w:rPr>
        <w:t xml:space="preserve">Executive Board </w:t>
      </w:r>
      <w:r w:rsidR="00B656BB" w:rsidRPr="00DF2B05">
        <w:rPr>
          <w:sz w:val="24"/>
          <w:szCs w:val="24"/>
        </w:rPr>
        <w:t>Meeting</w:t>
      </w:r>
      <w:r w:rsidR="000F14EC" w:rsidRPr="00DF2B05">
        <w:rPr>
          <w:sz w:val="24"/>
          <w:szCs w:val="24"/>
        </w:rPr>
        <w:t>s</w:t>
      </w:r>
    </w:p>
    <w:p w14:paraId="4A013FD3" w14:textId="77777777" w:rsidR="000F14EC" w:rsidRPr="00DF2B05" w:rsidRDefault="000F14EC" w:rsidP="000F14E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The minutes from the August 21</w:t>
      </w:r>
      <w:r w:rsidRPr="00DF2B05">
        <w:rPr>
          <w:sz w:val="24"/>
          <w:szCs w:val="24"/>
          <w:vertAlign w:val="superscript"/>
        </w:rPr>
        <w:t>st</w:t>
      </w:r>
      <w:r w:rsidRPr="00DF2B05">
        <w:rPr>
          <w:sz w:val="24"/>
          <w:szCs w:val="24"/>
        </w:rPr>
        <w:t xml:space="preserve"> meeting were not approved in September. Calvin Brown motioned to approve the August 21</w:t>
      </w:r>
      <w:r w:rsidRPr="00DF2B05">
        <w:rPr>
          <w:sz w:val="24"/>
          <w:szCs w:val="24"/>
          <w:vertAlign w:val="superscript"/>
        </w:rPr>
        <w:t>st</w:t>
      </w:r>
      <w:r w:rsidRPr="00DF2B05">
        <w:rPr>
          <w:sz w:val="24"/>
          <w:szCs w:val="24"/>
        </w:rPr>
        <w:t xml:space="preserve"> minutes. Motion was seconded by Gloria Butler. Motion approved.</w:t>
      </w:r>
    </w:p>
    <w:p w14:paraId="5FC29AE6" w14:textId="2023EC55" w:rsidR="00B656BB" w:rsidRPr="00DF2B05" w:rsidRDefault="000F14EC" w:rsidP="000F14E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Calvin Brown motioned to approve the September 18</w:t>
      </w:r>
      <w:r w:rsidRPr="00DF2B05">
        <w:rPr>
          <w:sz w:val="24"/>
          <w:szCs w:val="24"/>
          <w:vertAlign w:val="superscript"/>
        </w:rPr>
        <w:t>th</w:t>
      </w:r>
      <w:r w:rsidRPr="00DF2B05">
        <w:rPr>
          <w:sz w:val="24"/>
          <w:szCs w:val="24"/>
        </w:rPr>
        <w:t xml:space="preserve"> minutes. Motion was seconded by Robert Newton, Jr. Motion approved.</w:t>
      </w:r>
      <w:r w:rsidR="00B656BB" w:rsidRPr="00DF2B05">
        <w:rPr>
          <w:sz w:val="24"/>
          <w:szCs w:val="24"/>
        </w:rPr>
        <w:br/>
      </w:r>
    </w:p>
    <w:p w14:paraId="1009697E" w14:textId="77777777" w:rsidR="000F14EC" w:rsidRPr="00DF2B05" w:rsidRDefault="003D6332" w:rsidP="003D633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2B05">
        <w:rPr>
          <w:sz w:val="24"/>
          <w:szCs w:val="24"/>
        </w:rPr>
        <w:t>Highlights from Quarterly Board Meeting – Oct 16, 2022</w:t>
      </w:r>
    </w:p>
    <w:p w14:paraId="4E3ADB99" w14:textId="20B61A5C" w:rsidR="00F12526" w:rsidRPr="00DF2B05" w:rsidRDefault="000F14EC" w:rsidP="000F14E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Perlie reviewed the highlights from the quarterly meeting which were also posted on the Facebook page and emailed to the contact list.</w:t>
      </w:r>
      <w:r w:rsidR="00F12526" w:rsidRPr="00DF2B05">
        <w:rPr>
          <w:sz w:val="24"/>
          <w:szCs w:val="24"/>
        </w:rPr>
        <w:br/>
      </w:r>
    </w:p>
    <w:p w14:paraId="687F7DEE" w14:textId="77777777" w:rsidR="000F14EC" w:rsidRPr="00DF2B05" w:rsidRDefault="00F12526" w:rsidP="003449D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2B05">
        <w:rPr>
          <w:sz w:val="24"/>
          <w:szCs w:val="24"/>
        </w:rPr>
        <w:t xml:space="preserve">Review Google Form </w:t>
      </w:r>
      <w:r w:rsidR="000353F3" w:rsidRPr="00DF2B05">
        <w:rPr>
          <w:sz w:val="24"/>
          <w:szCs w:val="24"/>
        </w:rPr>
        <w:t xml:space="preserve">Volunteer </w:t>
      </w:r>
      <w:r w:rsidRPr="00DF2B05">
        <w:rPr>
          <w:sz w:val="24"/>
          <w:szCs w:val="24"/>
        </w:rPr>
        <w:t>Survey</w:t>
      </w:r>
    </w:p>
    <w:p w14:paraId="34E0FB16" w14:textId="0440AD5C" w:rsidR="000F14EC" w:rsidRPr="00DF2B05" w:rsidRDefault="000F14EC" w:rsidP="000F14E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Perlie reviewed the draft survey which was emailed to the board prior to the meeting. The survey asks for interests in the Youth/Young Adult Liaison position. The board discussed specifics about this role.</w:t>
      </w:r>
    </w:p>
    <w:p w14:paraId="40475047" w14:textId="43DBC6D7" w:rsidR="000F14EC" w:rsidRPr="00DF2B05" w:rsidRDefault="000F14EC" w:rsidP="000F14E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There would be 2 age groups: Youth, ages 12-17; Young Adult, ages 18-35.</w:t>
      </w:r>
    </w:p>
    <w:p w14:paraId="61680FE7" w14:textId="24C55619" w:rsidR="000F14EC" w:rsidRPr="00DF2B05" w:rsidRDefault="000F14EC" w:rsidP="000F14E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Robert suggested having focus groups of these age groups during the reunion. The Youth group would have an adult present. This would be a forum for young people in these groups to engage and give feedback.</w:t>
      </w:r>
    </w:p>
    <w:p w14:paraId="1EF11C06" w14:textId="77777777" w:rsidR="000F14EC" w:rsidRPr="00DF2B05" w:rsidRDefault="000F14EC" w:rsidP="000F14E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Robert recommended we bullet list some of the responsibilities of this role to be communicated to those who might be interested. The following points were made.</w:t>
      </w:r>
    </w:p>
    <w:p w14:paraId="06E0CEB5" w14:textId="77777777" w:rsidR="004974C9" w:rsidRPr="00DF2B05" w:rsidRDefault="000F14EC" w:rsidP="000F14EC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Attend all meetings</w:t>
      </w:r>
      <w:r w:rsidR="004974C9" w:rsidRPr="00DF2B05">
        <w:rPr>
          <w:sz w:val="24"/>
          <w:szCs w:val="24"/>
        </w:rPr>
        <w:t>: Executive Board Meetings, Quarterly Family Meetings, Reunion Family Meetings</w:t>
      </w:r>
    </w:p>
    <w:p w14:paraId="0316F988" w14:textId="77777777" w:rsidR="004974C9" w:rsidRPr="00DF2B05" w:rsidRDefault="004974C9" w:rsidP="000F14EC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Lead the Focus group meeting during the reunion</w:t>
      </w:r>
    </w:p>
    <w:p w14:paraId="13ADC5FB" w14:textId="77777777" w:rsidR="004974C9" w:rsidRPr="00DF2B05" w:rsidRDefault="004974C9" w:rsidP="000F14EC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Engage with youth and young adults</w:t>
      </w:r>
    </w:p>
    <w:p w14:paraId="3F98A380" w14:textId="77777777" w:rsidR="004974C9" w:rsidRPr="00DF2B05" w:rsidRDefault="004974C9" w:rsidP="000F14EC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Communicate with Area Host/Committee to help plan activities of interest to youth and young adults</w:t>
      </w:r>
    </w:p>
    <w:p w14:paraId="59DF7939" w14:textId="77777777" w:rsidR="004974C9" w:rsidRPr="00DF2B05" w:rsidRDefault="004974C9" w:rsidP="004974C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lastRenderedPageBreak/>
        <w:t>Perlie will draft a list of responsibilities to send to the board for review and comments. Once agreed on, the list will be included in the survey.</w:t>
      </w:r>
    </w:p>
    <w:p w14:paraId="5EED8840" w14:textId="2E9783B0" w:rsidR="00A71339" w:rsidRPr="00DF2B05" w:rsidRDefault="004974C9" w:rsidP="004974C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Any persons interested in the Liaison position would be reviewed by the board at the December Executive Board Meeting. A Liaison would be appointed by the board or by the President at that time. That person should expect to attend the January quarterly meeting.</w:t>
      </w:r>
      <w:r w:rsidR="00A71339" w:rsidRPr="00DF2B05">
        <w:rPr>
          <w:sz w:val="24"/>
          <w:szCs w:val="24"/>
        </w:rPr>
        <w:br/>
      </w:r>
    </w:p>
    <w:p w14:paraId="2F2B088D" w14:textId="77777777" w:rsidR="00384DD8" w:rsidRPr="00DF2B05" w:rsidRDefault="00A71339" w:rsidP="003449D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2B05">
        <w:rPr>
          <w:sz w:val="24"/>
          <w:szCs w:val="24"/>
        </w:rPr>
        <w:t>Website Update</w:t>
      </w:r>
    </w:p>
    <w:p w14:paraId="085C07E9" w14:textId="1753A936" w:rsidR="00F12526" w:rsidRPr="00DF2B05" w:rsidRDefault="00384DD8" w:rsidP="00384DD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No update at this time.</w:t>
      </w:r>
      <w:r w:rsidR="00F12526" w:rsidRPr="00DF2B05">
        <w:rPr>
          <w:sz w:val="24"/>
          <w:szCs w:val="24"/>
        </w:rPr>
        <w:br/>
      </w:r>
    </w:p>
    <w:p w14:paraId="34F54637" w14:textId="77777777" w:rsidR="00384DD8" w:rsidRPr="00DF2B05" w:rsidRDefault="003D6332" w:rsidP="003449D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2B05">
        <w:rPr>
          <w:sz w:val="24"/>
          <w:szCs w:val="24"/>
        </w:rPr>
        <w:t>Agenda Planning for January Quarterly Meeting</w:t>
      </w:r>
    </w:p>
    <w:p w14:paraId="3994A340" w14:textId="77777777" w:rsidR="00384DD8" w:rsidRPr="00DF2B05" w:rsidRDefault="00384DD8" w:rsidP="00384DD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Calvin suggested we include an icebreaker type of activity to engage family members and learn about interesting family facts.</w:t>
      </w:r>
    </w:p>
    <w:p w14:paraId="53B9432F" w14:textId="4D320D97" w:rsidR="00892952" w:rsidRPr="00DF2B05" w:rsidRDefault="00384DD8" w:rsidP="00384DD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Perlie recommended using the Kahoot! application to create a family quiz game that works in an online format. The board agreed to take this on. Perlie and Calvin will collaborate to set up the quiz in a Kahoot! account.</w:t>
      </w:r>
      <w:r w:rsidR="00892952" w:rsidRPr="00DF2B05">
        <w:rPr>
          <w:sz w:val="24"/>
          <w:szCs w:val="24"/>
        </w:rPr>
        <w:br/>
      </w:r>
    </w:p>
    <w:p w14:paraId="0119E22A" w14:textId="77777777" w:rsidR="00384DD8" w:rsidRPr="00DF2B05" w:rsidRDefault="003D6332" w:rsidP="000353F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2B05">
        <w:rPr>
          <w:sz w:val="24"/>
          <w:szCs w:val="24"/>
        </w:rPr>
        <w:t>Reunion Treasury Discussion</w:t>
      </w:r>
    </w:p>
    <w:p w14:paraId="532581CD" w14:textId="77777777" w:rsidR="00384DD8" w:rsidRPr="00DF2B05" w:rsidRDefault="00384DD8" w:rsidP="00384DD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 xml:space="preserve">Our new treasurer, Gloria Butler, addressed the board. She suggested that the bylaws need to specify the purpose of having a treasurer. What would the money be used for? Would it cover shortfalls, scholarships, or other. </w:t>
      </w:r>
    </w:p>
    <w:p w14:paraId="6FF31A7A" w14:textId="132FA6EE" w:rsidR="00DF2B05" w:rsidRPr="00DF2B05" w:rsidRDefault="00384DD8" w:rsidP="00DF2B0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 xml:space="preserve">She also suggested taking some </w:t>
      </w:r>
      <w:r w:rsidR="00DF2B05" w:rsidRPr="00DF2B05">
        <w:rPr>
          <w:sz w:val="24"/>
          <w:szCs w:val="24"/>
        </w:rPr>
        <w:t>fixed</w:t>
      </w:r>
      <w:r w:rsidR="00DF2B05">
        <w:rPr>
          <w:sz w:val="24"/>
          <w:szCs w:val="24"/>
        </w:rPr>
        <w:t xml:space="preserve"> dollar</w:t>
      </w:r>
      <w:r w:rsidRPr="00DF2B05">
        <w:rPr>
          <w:sz w:val="24"/>
          <w:szCs w:val="24"/>
        </w:rPr>
        <w:t xml:space="preserve"> amount off the top of the registration fee to allocate to the treasury.</w:t>
      </w:r>
    </w:p>
    <w:p w14:paraId="7E884102" w14:textId="298D9AA4" w:rsidR="00DF2B05" w:rsidRPr="00DF2B05" w:rsidRDefault="00384DD8" w:rsidP="00DF2B0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2B05">
        <w:rPr>
          <w:sz w:val="24"/>
          <w:szCs w:val="24"/>
        </w:rPr>
        <w:t>Perlie noted what was discussed at the August meeting:</w:t>
      </w:r>
    </w:p>
    <w:p w14:paraId="0A68C49F" w14:textId="6E499952" w:rsidR="00E3448C" w:rsidRDefault="00DF2B05" w:rsidP="00DF2B05">
      <w:pPr>
        <w:ind w:left="1440"/>
        <w:rPr>
          <w:i/>
          <w:iCs/>
          <w:sz w:val="24"/>
          <w:szCs w:val="24"/>
        </w:rPr>
      </w:pPr>
      <w:r w:rsidRPr="00DF2B05">
        <w:rPr>
          <w:i/>
          <w:iCs/>
          <w:sz w:val="24"/>
          <w:szCs w:val="24"/>
        </w:rPr>
        <w:t>Deetra recommended we have one treasurer from Florida and one from Georgia to have the interests of both overall areas represented. After further discussion, the amended suggestion was to have a “Finance Officer” on the board and a “Financial Advisory Committee” consisting of the 2 Area Treasurers and the Finance Officer. All monies would go into one account. Signors would include everyone on the Financial Advisory Committee.</w:t>
      </w:r>
    </w:p>
    <w:p w14:paraId="180CABD1" w14:textId="50335652" w:rsidR="00E3448C" w:rsidRPr="00DF2B05" w:rsidRDefault="00DF2B05" w:rsidP="00DF2B0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bylaws would have to address these items that were discussed.</w:t>
      </w:r>
      <w:r w:rsidR="003449D2" w:rsidRPr="00DF2B05">
        <w:rPr>
          <w:sz w:val="24"/>
          <w:szCs w:val="24"/>
        </w:rPr>
        <w:br/>
      </w:r>
    </w:p>
    <w:p w14:paraId="55624592" w14:textId="5C836D8A" w:rsidR="00E3448C" w:rsidRDefault="00E3448C" w:rsidP="003449D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2B05">
        <w:rPr>
          <w:sz w:val="24"/>
          <w:szCs w:val="24"/>
        </w:rPr>
        <w:t>Closing Prayer/Adjournment</w:t>
      </w:r>
    </w:p>
    <w:p w14:paraId="390E3A99" w14:textId="7990077E" w:rsidR="00DF2B05" w:rsidRPr="00DF2B05" w:rsidRDefault="00DF2B05" w:rsidP="00DF2B0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Calvin offered a closing prayer and the meeting was adjourned at 4:00pm.</w:t>
      </w:r>
    </w:p>
    <w:p w14:paraId="12CE26BC" w14:textId="6FA1CB6E" w:rsidR="00F12526" w:rsidRDefault="00F12526" w:rsidP="00F12526">
      <w:pPr>
        <w:rPr>
          <w:sz w:val="28"/>
          <w:szCs w:val="28"/>
        </w:rPr>
      </w:pPr>
    </w:p>
    <w:sectPr w:rsidR="00F125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077A" w14:textId="77777777" w:rsidR="009551C6" w:rsidRDefault="009551C6" w:rsidP="00DF2B05">
      <w:pPr>
        <w:spacing w:after="0" w:line="240" w:lineRule="auto"/>
      </w:pPr>
      <w:r>
        <w:separator/>
      </w:r>
    </w:p>
  </w:endnote>
  <w:endnote w:type="continuationSeparator" w:id="0">
    <w:p w14:paraId="74AC969B" w14:textId="77777777" w:rsidR="009551C6" w:rsidRDefault="009551C6" w:rsidP="00DF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528069"/>
      <w:docPartObj>
        <w:docPartGallery w:val="Page Numbers (Bottom of Page)"/>
        <w:docPartUnique/>
      </w:docPartObj>
    </w:sdtPr>
    <w:sdtContent>
      <w:p w14:paraId="6665DB4D" w14:textId="4D694228" w:rsidR="00DF2B05" w:rsidRDefault="00DF2B0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BC386A9" w14:textId="77777777" w:rsidR="00DF2B05" w:rsidRDefault="00DF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BD63" w14:textId="77777777" w:rsidR="009551C6" w:rsidRDefault="009551C6" w:rsidP="00DF2B05">
      <w:pPr>
        <w:spacing w:after="0" w:line="240" w:lineRule="auto"/>
      </w:pPr>
      <w:r>
        <w:separator/>
      </w:r>
    </w:p>
  </w:footnote>
  <w:footnote w:type="continuationSeparator" w:id="0">
    <w:p w14:paraId="029B92BB" w14:textId="77777777" w:rsidR="009551C6" w:rsidRDefault="009551C6" w:rsidP="00DF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1F48"/>
    <w:multiLevelType w:val="hybridMultilevel"/>
    <w:tmpl w:val="D1703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D077A"/>
    <w:multiLevelType w:val="hybridMultilevel"/>
    <w:tmpl w:val="ED58FC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8029A3"/>
    <w:multiLevelType w:val="hybridMultilevel"/>
    <w:tmpl w:val="C8200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5393">
    <w:abstractNumId w:val="2"/>
  </w:num>
  <w:num w:numId="2" w16cid:durableId="585579804">
    <w:abstractNumId w:val="0"/>
  </w:num>
  <w:num w:numId="3" w16cid:durableId="75015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8C"/>
    <w:rsid w:val="0003335F"/>
    <w:rsid w:val="000353F3"/>
    <w:rsid w:val="000F14EC"/>
    <w:rsid w:val="001F46F2"/>
    <w:rsid w:val="003449D2"/>
    <w:rsid w:val="00384DD8"/>
    <w:rsid w:val="003D6332"/>
    <w:rsid w:val="004974C9"/>
    <w:rsid w:val="005B40C6"/>
    <w:rsid w:val="006D5EA6"/>
    <w:rsid w:val="00725B3C"/>
    <w:rsid w:val="00817BD5"/>
    <w:rsid w:val="00892952"/>
    <w:rsid w:val="009551C6"/>
    <w:rsid w:val="00997805"/>
    <w:rsid w:val="00A71339"/>
    <w:rsid w:val="00AA6BC7"/>
    <w:rsid w:val="00AD0D8E"/>
    <w:rsid w:val="00B656BB"/>
    <w:rsid w:val="00BC728E"/>
    <w:rsid w:val="00DB14B1"/>
    <w:rsid w:val="00DF2B05"/>
    <w:rsid w:val="00E3448C"/>
    <w:rsid w:val="00ED72F3"/>
    <w:rsid w:val="00F12526"/>
    <w:rsid w:val="00FB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0DD3"/>
  <w15:chartTrackingRefBased/>
  <w15:docId w15:val="{2A67A7E2-EAA0-4BFE-8F46-72A4F319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8E"/>
  </w:style>
  <w:style w:type="paragraph" w:styleId="Heading1">
    <w:name w:val="heading 1"/>
    <w:basedOn w:val="Normal"/>
    <w:next w:val="Normal"/>
    <w:link w:val="Heading1Char"/>
    <w:uiPriority w:val="9"/>
    <w:qFormat/>
    <w:rsid w:val="00BC7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C728E"/>
    <w:pPr>
      <w:ind w:left="720"/>
      <w:contextualSpacing/>
    </w:pPr>
  </w:style>
  <w:style w:type="paragraph" w:customStyle="1" w:styleId="Default">
    <w:name w:val="Default"/>
    <w:rsid w:val="00DF2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05"/>
  </w:style>
  <w:style w:type="paragraph" w:styleId="Footer">
    <w:name w:val="footer"/>
    <w:basedOn w:val="Normal"/>
    <w:link w:val="FooterChar"/>
    <w:uiPriority w:val="99"/>
    <w:unhideWhenUsed/>
    <w:rsid w:val="00DF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547</Words>
  <Characters>3113</Characters>
  <Application>Microsoft Office Word</Application>
  <DocSecurity>0</DocSecurity>
  <Lines>194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Perlie Davis</dc:creator>
  <cp:keywords/>
  <dc:description/>
  <cp:lastModifiedBy>Perlie Davis</cp:lastModifiedBy>
  <cp:revision>4</cp:revision>
  <dcterms:created xsi:type="dcterms:W3CDTF">2022-11-20T21:15:00Z</dcterms:created>
  <dcterms:modified xsi:type="dcterms:W3CDTF">2022-11-20T21:40:00Z</dcterms:modified>
</cp:coreProperties>
</file>